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8F3A6" w14:textId="77777777" w:rsidR="00770969" w:rsidRDefault="001066B3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68A8F3B6" wp14:editId="68A8F3B7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8F3A7" w14:textId="77777777" w:rsidR="00354BA3" w:rsidRDefault="00354BA3" w:rsidP="00354BA3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68A8F3A8" w14:textId="77777777" w:rsidR="008F0C31" w:rsidRDefault="00354BA3" w:rsidP="00354BA3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8A8F3A9" w14:textId="42587361" w:rsidR="00E022BC" w:rsidRPr="00A91438" w:rsidRDefault="00A91438" w:rsidP="00A9143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E022BC"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bookmarkStart w:id="0" w:name="_Hlk138069885"/>
      <w:r w:rsidR="005461A0">
        <w:rPr>
          <w:sz w:val="28"/>
          <w:szCs w:val="28"/>
        </w:rPr>
        <w:t>15.08.2025</w:t>
      </w:r>
      <w:bookmarkStart w:id="1" w:name="_GoBack"/>
      <w:bookmarkEnd w:id="1"/>
      <w:sdt>
        <w:sdtPr>
          <w:rPr>
            <w:sz w:val="28"/>
            <w:szCs w:val="28"/>
          </w:rPr>
          <w:alias w:val="{RegDate}"/>
          <w:tag w:val="{RegDate}"/>
          <w:id w:val="1117725485"/>
          <w:lock w:val="sdtContentLocked"/>
          <w:placeholder>
            <w:docPart w:val="DefaultPlaceholder_-1854013440"/>
          </w:placeholder>
        </w:sdtPr>
        <w:sdtEndPr/>
        <w:sdtContent>
          <w:r>
            <w:rPr>
              <w:sz w:val="28"/>
              <w:szCs w:val="28"/>
            </w:rPr>
            <w:t>____</w:t>
          </w:r>
          <w:r w:rsidR="00E42F14">
            <w:rPr>
              <w:sz w:val="28"/>
              <w:szCs w:val="28"/>
            </w:rPr>
            <w:t>___</w:t>
          </w:r>
          <w:r>
            <w:rPr>
              <w:sz w:val="28"/>
              <w:szCs w:val="28"/>
            </w:rPr>
            <w:t>____</w:t>
          </w:r>
          <w:bookmarkEnd w:id="0"/>
        </w:sdtContent>
      </w:sdt>
      <w:r w:rsidR="00E022BC"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461A0">
        <w:rPr>
          <w:sz w:val="28"/>
          <w:szCs w:val="28"/>
          <w:u w:val="single"/>
        </w:rPr>
        <w:t>616-п/25</w:t>
      </w:r>
      <w:sdt>
        <w:sdtPr>
          <w:rPr>
            <w:sz w:val="28"/>
            <w:szCs w:val="28"/>
          </w:rPr>
          <w:alias w:val="{RegNumber}"/>
          <w:tag w:val="{RegNumber}"/>
          <w:id w:val="-1369137555"/>
          <w:lock w:val="sdtContentLocked"/>
          <w:placeholder>
            <w:docPart w:val="DefaultPlaceholder_-1854013440"/>
          </w:placeholder>
        </w:sdtPr>
        <w:sdtEndPr/>
        <w:sdtContent>
          <w:r>
            <w:rPr>
              <w:sz w:val="28"/>
              <w:szCs w:val="28"/>
            </w:rPr>
            <w:t>______</w:t>
          </w:r>
          <w:r w:rsidR="00E42F14">
            <w:rPr>
              <w:sz w:val="28"/>
              <w:szCs w:val="28"/>
            </w:rPr>
            <w:t>___</w:t>
          </w:r>
          <w:r>
            <w:rPr>
              <w:sz w:val="28"/>
              <w:szCs w:val="28"/>
            </w:rPr>
            <w:t>__</w:t>
          </w:r>
        </w:sdtContent>
      </w:sdt>
    </w:p>
    <w:p w14:paraId="68A8F3AA" w14:textId="77777777" w:rsidR="00E022BC" w:rsidRDefault="00E022BC" w:rsidP="00A91438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68A8F3AB" w14:textId="77777777" w:rsidR="000A7916" w:rsidRDefault="000A7916" w:rsidP="00EF5295">
      <w:pPr>
        <w:widowControl w:val="0"/>
        <w:autoSpaceDE w:val="0"/>
        <w:autoSpaceDN w:val="0"/>
        <w:adjustRightInd w:val="0"/>
        <w:spacing w:after="480"/>
        <w:ind w:right="4820"/>
        <w:jc w:val="both"/>
        <w:rPr>
          <w:sz w:val="28"/>
          <w:szCs w:val="28"/>
        </w:rPr>
      </w:pPr>
      <w:r>
        <w:rPr>
          <w:sz w:val="28"/>
          <w:szCs w:val="28"/>
        </w:rPr>
        <w:t>О формировании при администрации Углегорского муниципального округа Сахалинской области рабочей группы по вопросам поддержки участников специальной военной операции и членов их семей</w:t>
      </w:r>
    </w:p>
    <w:p w14:paraId="68A8F3AC" w14:textId="77777777" w:rsidR="000A7916" w:rsidRPr="00084241" w:rsidRDefault="000A7916" w:rsidP="001A4D94">
      <w:pPr>
        <w:ind w:firstLine="709"/>
        <w:jc w:val="both"/>
        <w:rPr>
          <w:sz w:val="28"/>
          <w:szCs w:val="28"/>
        </w:rPr>
      </w:pPr>
      <w:r w:rsidRPr="00084241">
        <w:rPr>
          <w:sz w:val="28"/>
          <w:szCs w:val="28"/>
        </w:rPr>
        <w:t xml:space="preserve">В соответствии с Указом Президента Российской Федерации от 03.04.2023 </w:t>
      </w:r>
      <w:r>
        <w:rPr>
          <w:sz w:val="28"/>
          <w:szCs w:val="28"/>
        </w:rPr>
        <w:t>№</w:t>
      </w:r>
      <w:r w:rsidRPr="00084241">
        <w:rPr>
          <w:sz w:val="28"/>
          <w:szCs w:val="28"/>
        </w:rPr>
        <w:t xml:space="preserve"> 232 «О создании Государственного фонда поддержки участников специальной военной операции «Защитники Отечества»», Федеральным законом от 06.10.2003 </w:t>
      </w:r>
      <w:r>
        <w:rPr>
          <w:sz w:val="28"/>
          <w:szCs w:val="28"/>
        </w:rPr>
        <w:t>№</w:t>
      </w:r>
      <w:r w:rsidRPr="00084241"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Федерации», Федеральным законом от 20.03.2025 </w:t>
      </w:r>
      <w:r>
        <w:rPr>
          <w:sz w:val="28"/>
          <w:szCs w:val="28"/>
        </w:rPr>
        <w:t>№</w:t>
      </w:r>
      <w:r w:rsidRPr="00084241">
        <w:rPr>
          <w:sz w:val="28"/>
          <w:szCs w:val="28"/>
        </w:rPr>
        <w:t xml:space="preserve"> 33-ФЗ «Об общих принципах организации местного самоуправления в единой системе публичной власти», </w:t>
      </w:r>
      <w:r>
        <w:rPr>
          <w:sz w:val="28"/>
          <w:szCs w:val="28"/>
        </w:rPr>
        <w:t>Уставом</w:t>
      </w:r>
      <w:r w:rsidRPr="000842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Углегорского </w:t>
      </w:r>
      <w:r w:rsidRPr="00084241">
        <w:rPr>
          <w:sz w:val="28"/>
          <w:szCs w:val="28"/>
        </w:rPr>
        <w:t>муниципального округа Сахалинской области, а также в целях создания условий, обеспечивающих достойную жизнь и активную деятельность участников специальной военной операции и членов их семей:</w:t>
      </w:r>
    </w:p>
    <w:p w14:paraId="68A8F3AD" w14:textId="77777777" w:rsidR="000A7916" w:rsidRPr="00084241" w:rsidRDefault="000A7916" w:rsidP="001A4D94">
      <w:pPr>
        <w:suppressAutoHyphens/>
        <w:ind w:firstLine="709"/>
        <w:jc w:val="both"/>
        <w:rPr>
          <w:sz w:val="28"/>
          <w:szCs w:val="28"/>
        </w:rPr>
      </w:pPr>
      <w:r w:rsidRPr="00084241">
        <w:rPr>
          <w:sz w:val="28"/>
          <w:szCs w:val="28"/>
        </w:rPr>
        <w:t xml:space="preserve">1. Создать и утвердить рабочую группу при администрации </w:t>
      </w:r>
      <w:r>
        <w:rPr>
          <w:sz w:val="28"/>
          <w:szCs w:val="28"/>
        </w:rPr>
        <w:t xml:space="preserve">Углегорского </w:t>
      </w:r>
      <w:r w:rsidRPr="00084241">
        <w:rPr>
          <w:sz w:val="28"/>
          <w:szCs w:val="28"/>
        </w:rPr>
        <w:t xml:space="preserve">муниципального округа </w:t>
      </w:r>
      <w:r>
        <w:rPr>
          <w:sz w:val="28"/>
          <w:szCs w:val="28"/>
        </w:rPr>
        <w:t xml:space="preserve">Сахалинской области </w:t>
      </w:r>
      <w:r w:rsidRPr="00084241">
        <w:rPr>
          <w:sz w:val="28"/>
          <w:szCs w:val="28"/>
        </w:rPr>
        <w:t xml:space="preserve">по вопросам поддержки участников специальной военной операции </w:t>
      </w:r>
      <w:r>
        <w:rPr>
          <w:sz w:val="28"/>
          <w:szCs w:val="28"/>
        </w:rPr>
        <w:t>и членов их семей согласно приложению</w:t>
      </w:r>
      <w:r w:rsidRPr="00084241">
        <w:rPr>
          <w:sz w:val="28"/>
          <w:szCs w:val="28"/>
        </w:rPr>
        <w:t>.</w:t>
      </w:r>
    </w:p>
    <w:p w14:paraId="68A8F3AE" w14:textId="77777777" w:rsidR="000A7916" w:rsidRDefault="000A7916" w:rsidP="001A4D94">
      <w:pPr>
        <w:suppressAutoHyphens/>
        <w:ind w:firstLine="709"/>
        <w:jc w:val="both"/>
        <w:rPr>
          <w:sz w:val="28"/>
          <w:szCs w:val="28"/>
        </w:rPr>
      </w:pPr>
      <w:r w:rsidRPr="00084241">
        <w:rPr>
          <w:sz w:val="28"/>
          <w:szCs w:val="28"/>
        </w:rPr>
        <w:t xml:space="preserve">2. Утвердить Положение о рабочей группе при администрации </w:t>
      </w:r>
      <w:r>
        <w:rPr>
          <w:sz w:val="28"/>
          <w:szCs w:val="28"/>
        </w:rPr>
        <w:t xml:space="preserve">Углегорского </w:t>
      </w:r>
      <w:r w:rsidRPr="00084241">
        <w:rPr>
          <w:sz w:val="28"/>
          <w:szCs w:val="28"/>
        </w:rPr>
        <w:t xml:space="preserve">муниципального округа </w:t>
      </w:r>
      <w:r>
        <w:rPr>
          <w:sz w:val="28"/>
          <w:szCs w:val="28"/>
        </w:rPr>
        <w:t xml:space="preserve">Сахалинской области </w:t>
      </w:r>
      <w:r w:rsidRPr="00084241">
        <w:rPr>
          <w:sz w:val="28"/>
          <w:szCs w:val="28"/>
        </w:rPr>
        <w:t xml:space="preserve">по вопросам поддержки участников специальной военной операции </w:t>
      </w:r>
      <w:r>
        <w:rPr>
          <w:sz w:val="28"/>
          <w:szCs w:val="28"/>
        </w:rPr>
        <w:t>и членов их семей согласно приложению</w:t>
      </w:r>
      <w:r w:rsidRPr="00084241">
        <w:rPr>
          <w:sz w:val="28"/>
          <w:szCs w:val="28"/>
        </w:rPr>
        <w:t>.</w:t>
      </w:r>
    </w:p>
    <w:p w14:paraId="68A8F3AF" w14:textId="77777777" w:rsidR="000A7916" w:rsidRDefault="000A7916" w:rsidP="001A4D9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439D2"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</w:t>
      </w:r>
      <w:r>
        <w:rPr>
          <w:sz w:val="28"/>
          <w:szCs w:val="28"/>
        </w:rPr>
        <w:t>инской области в сети Интернет.</w:t>
      </w:r>
    </w:p>
    <w:p w14:paraId="68A8F3B0" w14:textId="77777777" w:rsidR="000A7916" w:rsidRPr="005439D2" w:rsidRDefault="000A7916" w:rsidP="00EF5295">
      <w:pPr>
        <w:suppressAutoHyphens/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5439D2">
        <w:rPr>
          <w:sz w:val="28"/>
          <w:szCs w:val="28"/>
        </w:rPr>
        <w:t>Контроль исполнения постановления оставляю за собой.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B4F599C1C92A4A7EB7AE00306B83B9FD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0B5FEC" w:rsidRPr="00EB641E" w14:paraId="68A8F3B4" w14:textId="77777777" w:rsidTr="000B5FEC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8A8F3B1" w14:textId="77777777" w:rsidR="000B5FEC" w:rsidRPr="009B2595" w:rsidRDefault="00565DA1" w:rsidP="00442392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EndPr/>
              <w:sdtContent>
                <w:tc>
                  <w:tcPr>
                    <w:tcW w:w="3544" w:type="dxa"/>
                    <w:vAlign w:val="center"/>
                  </w:tcPr>
                  <w:p w14:paraId="68A8F3B2" w14:textId="77777777" w:rsidR="000B5FEC" w:rsidRPr="009B3ED5" w:rsidRDefault="000B5FEC" w:rsidP="00442392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8A8F3B8" wp14:editId="68A8F3B9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9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8A8F3B3" w14:textId="77777777" w:rsidR="000B5FEC" w:rsidRPr="006233F0" w:rsidRDefault="00565DA1" w:rsidP="00442392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="000B5FEC"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8A8F3B5" w14:textId="77777777"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EF5295">
      <w:footerReference w:type="first" r:id="rId10"/>
      <w:pgSz w:w="11906" w:h="16838"/>
      <w:pgMar w:top="1560" w:right="566" w:bottom="212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C126B" w14:textId="77777777" w:rsidR="00D72130" w:rsidRDefault="00D72130" w:rsidP="0073527A">
      <w:r>
        <w:separator/>
      </w:r>
    </w:p>
  </w:endnote>
  <w:endnote w:type="continuationSeparator" w:id="0">
    <w:p w14:paraId="2E8171DA" w14:textId="77777777" w:rsidR="00D72130" w:rsidRDefault="00D72130" w:rsidP="0073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8F3BE" w14:textId="77777777" w:rsidR="000B5FEC" w:rsidRDefault="00565DA1">
    <w:pPr>
      <w:pStyle w:val="a6"/>
    </w:pPr>
    <w:r>
      <w:t>704-п/25 (п)</w:t>
    </w:r>
    <w:r w:rsidR="000B5FEC" w:rsidRPr="000B5FEC">
      <w:t xml:space="preserve"> (</w:t>
    </w:r>
    <w:sdt>
      <w:sdtPr>
        <w:alias w:val="{TagFile}{_UIVersionString}"/>
        <w:tag w:val="{TagFile}{_UIVersionString}"/>
        <w:id w:val="-2110270230"/>
        <w:placeholder>
          <w:docPart w:val="EE81FD3944DF4A098C23459F102D7EA5"/>
        </w:placeholder>
      </w:sdtPr>
      <w:sdtEndPr/>
      <w:sdtContent>
        <w:r w:rsidR="000B5FEC" w:rsidRPr="000B5FEC">
          <w:t>версия</w:t>
        </w:r>
      </w:sdtContent>
    </w:sdt>
    <w:r w:rsidR="000B5FEC" w:rsidRPr="000B5FEC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6D64B" w14:textId="77777777" w:rsidR="00D72130" w:rsidRDefault="00D72130" w:rsidP="0073527A">
      <w:r>
        <w:separator/>
      </w:r>
    </w:p>
  </w:footnote>
  <w:footnote w:type="continuationSeparator" w:id="0">
    <w:p w14:paraId="7DA05158" w14:textId="77777777" w:rsidR="00D72130" w:rsidRDefault="00D72130" w:rsidP="00735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290924=Постановление"/>
    <w:docVar w:name="attr1#Вид документа" w:val="OID_TYPE#620200006=Постановление"/>
    <w:docVar w:name="SPD_Annotation" w:val="Постановление"/>
    <w:docVar w:name="SPD_hostURL" w:val="10.1.16.7"/>
    <w:docVar w:name="SPD_vDir" w:val="SPD"/>
  </w:docVars>
  <w:rsids>
    <w:rsidRoot w:val="00302BC9"/>
    <w:rsid w:val="0002565F"/>
    <w:rsid w:val="0004062A"/>
    <w:rsid w:val="000657C4"/>
    <w:rsid w:val="00091EA7"/>
    <w:rsid w:val="000A7916"/>
    <w:rsid w:val="000B5FEC"/>
    <w:rsid w:val="001066B3"/>
    <w:rsid w:val="0011148D"/>
    <w:rsid w:val="00135420"/>
    <w:rsid w:val="001762BD"/>
    <w:rsid w:val="00187B42"/>
    <w:rsid w:val="001A1D2A"/>
    <w:rsid w:val="001B51BB"/>
    <w:rsid w:val="001B597D"/>
    <w:rsid w:val="001C2EBA"/>
    <w:rsid w:val="001F25D7"/>
    <w:rsid w:val="00205EFF"/>
    <w:rsid w:val="00237FCB"/>
    <w:rsid w:val="00260579"/>
    <w:rsid w:val="002B3C5A"/>
    <w:rsid w:val="002F7993"/>
    <w:rsid w:val="00302BC9"/>
    <w:rsid w:val="0032028B"/>
    <w:rsid w:val="003449EC"/>
    <w:rsid w:val="00350C0B"/>
    <w:rsid w:val="00354BA3"/>
    <w:rsid w:val="003860BA"/>
    <w:rsid w:val="004274EF"/>
    <w:rsid w:val="00432778"/>
    <w:rsid w:val="004C5F88"/>
    <w:rsid w:val="00511DF9"/>
    <w:rsid w:val="005461A0"/>
    <w:rsid w:val="00565DA1"/>
    <w:rsid w:val="005A340F"/>
    <w:rsid w:val="005E5554"/>
    <w:rsid w:val="005E55CC"/>
    <w:rsid w:val="0063232E"/>
    <w:rsid w:val="006503A3"/>
    <w:rsid w:val="0066665F"/>
    <w:rsid w:val="00681334"/>
    <w:rsid w:val="006A22EB"/>
    <w:rsid w:val="006D27E7"/>
    <w:rsid w:val="006E3435"/>
    <w:rsid w:val="0073527A"/>
    <w:rsid w:val="00752EF3"/>
    <w:rsid w:val="00770969"/>
    <w:rsid w:val="00777938"/>
    <w:rsid w:val="007A09DB"/>
    <w:rsid w:val="007F4994"/>
    <w:rsid w:val="007F723B"/>
    <w:rsid w:val="00851D38"/>
    <w:rsid w:val="0086044B"/>
    <w:rsid w:val="00887D4C"/>
    <w:rsid w:val="008A440B"/>
    <w:rsid w:val="008D3793"/>
    <w:rsid w:val="008F0C31"/>
    <w:rsid w:val="00924883"/>
    <w:rsid w:val="0094705C"/>
    <w:rsid w:val="00987612"/>
    <w:rsid w:val="00987FDE"/>
    <w:rsid w:val="009907AF"/>
    <w:rsid w:val="009B0EAD"/>
    <w:rsid w:val="00A057C6"/>
    <w:rsid w:val="00A62985"/>
    <w:rsid w:val="00A91438"/>
    <w:rsid w:val="00A9665C"/>
    <w:rsid w:val="00AA121B"/>
    <w:rsid w:val="00AC516E"/>
    <w:rsid w:val="00BC293F"/>
    <w:rsid w:val="00BC70BE"/>
    <w:rsid w:val="00BD77D6"/>
    <w:rsid w:val="00C0267F"/>
    <w:rsid w:val="00C02804"/>
    <w:rsid w:val="00CA0C1F"/>
    <w:rsid w:val="00CD0F88"/>
    <w:rsid w:val="00D03E4B"/>
    <w:rsid w:val="00D2451D"/>
    <w:rsid w:val="00D541DE"/>
    <w:rsid w:val="00D72130"/>
    <w:rsid w:val="00DA3665"/>
    <w:rsid w:val="00DC6E99"/>
    <w:rsid w:val="00DD68E3"/>
    <w:rsid w:val="00DE7458"/>
    <w:rsid w:val="00E022BC"/>
    <w:rsid w:val="00E14367"/>
    <w:rsid w:val="00E42F14"/>
    <w:rsid w:val="00E66BC9"/>
    <w:rsid w:val="00E97D77"/>
    <w:rsid w:val="00EC08EE"/>
    <w:rsid w:val="00EE19C8"/>
    <w:rsid w:val="00EE5993"/>
    <w:rsid w:val="00EE62F4"/>
    <w:rsid w:val="00EF5295"/>
    <w:rsid w:val="00F350F1"/>
    <w:rsid w:val="00F37859"/>
    <w:rsid w:val="00F410B6"/>
    <w:rsid w:val="00F53D38"/>
    <w:rsid w:val="00F82277"/>
    <w:rsid w:val="00FF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A8F3A6"/>
  <w14:defaultImageDpi w14:val="0"/>
  <w15:docId w15:val="{180B0EA3-C114-4A6E-9D4D-27D3779E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0B5FE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  <w:style w:type="character" w:styleId="a8">
    <w:name w:val="Placeholder Text"/>
    <w:basedOn w:val="a0"/>
    <w:uiPriority w:val="99"/>
    <w:semiHidden/>
    <w:rsid w:val="00DE7458"/>
    <w:rPr>
      <w:color w:val="808080"/>
    </w:rPr>
  </w:style>
  <w:style w:type="character" w:customStyle="1" w:styleId="60">
    <w:name w:val="Заголовок 6 Знак"/>
    <w:basedOn w:val="a0"/>
    <w:link w:val="6"/>
    <w:uiPriority w:val="9"/>
    <w:rsid w:val="000B5FEC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A79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79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18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8E00079-FB49-48DF-ACA3-DEC14097FA0B}"/>
      </w:docPartPr>
      <w:docPartBody>
        <w:p w:rsidR="00BA0B5B" w:rsidRDefault="000D703B">
          <w:r w:rsidRPr="003E784A">
            <w:rPr>
              <w:rStyle w:val="a3"/>
            </w:rPr>
            <w:t>Место для ввода текста.</w:t>
          </w:r>
        </w:p>
      </w:docPartBody>
    </w:docPart>
    <w:docPart>
      <w:docPartPr>
        <w:name w:val="B4F599C1C92A4A7EB7AE00306B83B9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DA5925-82AE-42AE-A879-EDF1CFE92D6A}"/>
      </w:docPartPr>
      <w:docPartBody>
        <w:p w:rsidR="00BA0B5B" w:rsidRDefault="000D703B" w:rsidP="000D703B">
          <w:pPr>
            <w:pStyle w:val="B4F599C1C92A4A7EB7AE00306B83B9FD"/>
          </w:pPr>
          <w:r w:rsidRPr="00891419">
            <w:rPr>
              <w:rStyle w:val="a3"/>
            </w:rPr>
            <w:t>Место для ввода текста.</w:t>
          </w:r>
        </w:p>
      </w:docPartBody>
    </w:docPart>
    <w:docPart>
      <w:docPartPr>
        <w:name w:val="EE81FD3944DF4A098C23459F102D7E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245724-4FC9-41C7-945F-F38A9E189E6F}"/>
      </w:docPartPr>
      <w:docPartBody>
        <w:p w:rsidR="00BA0B5B" w:rsidRDefault="000D703B" w:rsidP="000D703B">
          <w:pPr>
            <w:pStyle w:val="EE81FD3944DF4A098C23459F102D7EA5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03B"/>
    <w:rsid w:val="000D703B"/>
    <w:rsid w:val="00226D5C"/>
    <w:rsid w:val="00394325"/>
    <w:rsid w:val="00BA0B5B"/>
    <w:rsid w:val="00E210DE"/>
    <w:rsid w:val="00F82277"/>
    <w:rsid w:val="00F9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D703B"/>
    <w:rPr>
      <w:color w:val="808080"/>
    </w:rPr>
  </w:style>
  <w:style w:type="paragraph" w:customStyle="1" w:styleId="B4F599C1C92A4A7EB7AE00306B83B9FD">
    <w:name w:val="B4F599C1C92A4A7EB7AE00306B83B9FD"/>
    <w:rsid w:val="000D703B"/>
  </w:style>
  <w:style w:type="paragraph" w:customStyle="1" w:styleId="EE81FD3944DF4A098C23459F102D7EA5">
    <w:name w:val="EE81FD3944DF4A098C23459F102D7EA5"/>
    <w:rsid w:val="000D70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subject/>
  <dc:creator>User</dc:creator>
  <cp:keywords/>
  <dc:description/>
  <cp:lastModifiedBy>ONE</cp:lastModifiedBy>
  <cp:revision>11</cp:revision>
  <dcterms:created xsi:type="dcterms:W3CDTF">2023-06-22T23:05:00Z</dcterms:created>
  <dcterms:modified xsi:type="dcterms:W3CDTF">2025-08-15T18:50:00Z</dcterms:modified>
</cp:coreProperties>
</file>